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BE" w:rsidRPr="00DC55BE" w:rsidRDefault="00B64250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19р</w:t>
      </w:r>
      <w:r w:rsidR="00DC55BE" w:rsidRPr="00DC55B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о лицах, </w:t>
      </w:r>
      <w:r w:rsidRPr="00DC55BE">
        <w:rPr>
          <w:rFonts w:ascii="Times New Roman" w:hAnsi="Times New Roman" w:cs="Times New Roman"/>
          <w:color w:val="000000"/>
          <w:sz w:val="28"/>
          <w:szCs w:val="28"/>
        </w:rPr>
        <w:t>намеривающих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перераспределить максимальную мощность принадлежащих им энергопринимающих устройств в пользу иных лиц, включая:</w:t>
      </w:r>
    </w:p>
    <w:p w:rsidR="00DC55BE" w:rsidRPr="00DC55BE" w:rsidRDefault="00DC55BE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объем планируемой к перераспределению максимальной мощности;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и место нахождения центра питания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980" w:rsidRPr="00DC55BE" w:rsidRDefault="00946980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b/>
          <w:sz w:val="28"/>
          <w:szCs w:val="28"/>
        </w:rPr>
        <w:t xml:space="preserve">Заявок на перераспределение мощности 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5548">
        <w:rPr>
          <w:rFonts w:ascii="Times New Roman" w:hAnsi="Times New Roman" w:cs="Times New Roman"/>
          <w:b/>
          <w:sz w:val="28"/>
          <w:szCs w:val="28"/>
        </w:rPr>
        <w:t>мае</w:t>
      </w:r>
      <w:r w:rsidR="00003D61">
        <w:rPr>
          <w:rFonts w:ascii="Times New Roman" w:hAnsi="Times New Roman" w:cs="Times New Roman"/>
          <w:b/>
          <w:sz w:val="28"/>
          <w:szCs w:val="28"/>
        </w:rPr>
        <w:t xml:space="preserve"> 2020</w:t>
      </w:r>
      <w:bookmarkStart w:id="0" w:name="_GoBack"/>
      <w:bookmarkEnd w:id="0"/>
      <w:r w:rsidR="00BE206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C55BE">
        <w:rPr>
          <w:rFonts w:ascii="Times New Roman" w:hAnsi="Times New Roman" w:cs="Times New Roman"/>
          <w:b/>
          <w:sz w:val="28"/>
          <w:szCs w:val="28"/>
        </w:rPr>
        <w:t>не поступало.</w:t>
      </w:r>
    </w:p>
    <w:p w:rsidR="001A71C1" w:rsidRPr="00DC55BE" w:rsidRDefault="001A71C1">
      <w:pPr>
        <w:rPr>
          <w:rFonts w:ascii="Times New Roman" w:hAnsi="Times New Roman" w:cs="Times New Roman"/>
        </w:rPr>
      </w:pPr>
    </w:p>
    <w:sectPr w:rsidR="001A71C1" w:rsidRPr="00DC55BE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46980"/>
    <w:rsid w:val="00003D61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35548"/>
    <w:rsid w:val="00394E16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B207F4"/>
    <w:rsid w:val="00B64250"/>
    <w:rsid w:val="00BE2065"/>
    <w:rsid w:val="00C23C45"/>
    <w:rsid w:val="00C61FFD"/>
    <w:rsid w:val="00C63E71"/>
    <w:rsid w:val="00C83A64"/>
    <w:rsid w:val="00D615EA"/>
    <w:rsid w:val="00DC55BE"/>
    <w:rsid w:val="00DC73C4"/>
    <w:rsid w:val="00DD66EF"/>
    <w:rsid w:val="00DE2302"/>
    <w:rsid w:val="00EA7883"/>
    <w:rsid w:val="00EE5250"/>
    <w:rsid w:val="00F12E27"/>
    <w:rsid w:val="00F2010C"/>
    <w:rsid w:val="00FC3ED8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27B2"/>
  <w15:docId w15:val="{5EBCC2C0-8C37-41AB-B22F-C5E9B9A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12</cp:revision>
  <dcterms:created xsi:type="dcterms:W3CDTF">2014-02-24T00:55:00Z</dcterms:created>
  <dcterms:modified xsi:type="dcterms:W3CDTF">2020-06-15T01:17:00Z</dcterms:modified>
</cp:coreProperties>
</file>